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826C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826C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E4F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39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2385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2385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EE4F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E4F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826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826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826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A689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23853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7826CC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E4FDD"/>
    <w:rsid w:val="00F20590"/>
    <w:rsid w:val="00F3416E"/>
    <w:rsid w:val="00F62ED4"/>
    <w:rsid w:val="00FA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05A0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2020-10-07T13:24:00Z</dcterms:modified>
</cp:coreProperties>
</file>